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2C68" w14:textId="77777777" w:rsidR="00195E5E" w:rsidRDefault="00195E5E" w:rsidP="00195E5E"/>
    <w:p w14:paraId="079956A5" w14:textId="77777777" w:rsidR="00195E5E" w:rsidRPr="00DA7F9C" w:rsidRDefault="00195E5E" w:rsidP="00195E5E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D5D4EE" wp14:editId="7BA4236E">
            <wp:simplePos x="0" y="0"/>
            <wp:positionH relativeFrom="column">
              <wp:posOffset>-121920</wp:posOffset>
            </wp:positionH>
            <wp:positionV relativeFrom="paragraph">
              <wp:posOffset>49530</wp:posOffset>
            </wp:positionV>
            <wp:extent cx="739140" cy="862330"/>
            <wp:effectExtent l="0" t="0" r="3810" b="0"/>
            <wp:wrapNone/>
            <wp:docPr id="20662826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282635" name="Picture 206628263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</w:t>
      </w:r>
      <w:r w:rsidRPr="00DA7F9C">
        <w:rPr>
          <w:b/>
          <w:bCs/>
          <w:sz w:val="28"/>
          <w:szCs w:val="28"/>
        </w:rPr>
        <w:t>Town of Woodstock</w:t>
      </w:r>
    </w:p>
    <w:p w14:paraId="209DA8A6" w14:textId="77777777" w:rsidR="00195E5E" w:rsidRPr="00DA7F9C" w:rsidRDefault="00195E5E" w:rsidP="00195E5E">
      <w:pPr>
        <w:spacing w:after="0"/>
        <w:jc w:val="center"/>
        <w:rPr>
          <w:b/>
          <w:bCs/>
          <w:sz w:val="28"/>
          <w:szCs w:val="28"/>
        </w:rPr>
      </w:pPr>
      <w:r w:rsidRPr="00DA7F9C">
        <w:rPr>
          <w:b/>
          <w:bCs/>
          <w:sz w:val="28"/>
          <w:szCs w:val="28"/>
        </w:rPr>
        <w:t>Budget Committee Meeting</w:t>
      </w:r>
    </w:p>
    <w:p w14:paraId="5B5B9E54" w14:textId="0F32BE07" w:rsidR="00195E5E" w:rsidRDefault="00195E5E" w:rsidP="00195E5E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4698A">
        <w:rPr>
          <w:b/>
          <w:bCs/>
          <w:sz w:val="28"/>
          <w:szCs w:val="28"/>
        </w:rPr>
        <w:t xml:space="preserve">   November </w:t>
      </w:r>
      <w:r>
        <w:rPr>
          <w:b/>
          <w:bCs/>
          <w:sz w:val="28"/>
          <w:szCs w:val="28"/>
        </w:rPr>
        <w:t>15</w:t>
      </w:r>
      <w:r w:rsidRPr="0094698A">
        <w:rPr>
          <w:b/>
          <w:bCs/>
          <w:sz w:val="28"/>
          <w:szCs w:val="28"/>
        </w:rPr>
        <w:t>, 2023</w:t>
      </w:r>
    </w:p>
    <w:p w14:paraId="225E82D6" w14:textId="59FE8C4A" w:rsidR="00195E5E" w:rsidRDefault="00195E5E" w:rsidP="00195E5E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2E506AE" w14:textId="77777777" w:rsidR="00195E5E" w:rsidRPr="006E34BF" w:rsidRDefault="00195E5E" w:rsidP="00195E5E">
      <w:pPr>
        <w:spacing w:after="0"/>
        <w:rPr>
          <w:b/>
          <w:bCs/>
        </w:rPr>
      </w:pPr>
      <w:r w:rsidRPr="006E34BF">
        <w:rPr>
          <w:b/>
          <w:bCs/>
        </w:rPr>
        <w:t>In Attendance</w:t>
      </w:r>
    </w:p>
    <w:p w14:paraId="6929E487" w14:textId="786F8464" w:rsidR="00195E5E" w:rsidRPr="006E34BF" w:rsidRDefault="00195E5E" w:rsidP="00195E5E">
      <w:pPr>
        <w:spacing w:after="0"/>
        <w:rPr>
          <w:i/>
          <w:iCs/>
        </w:rPr>
      </w:pPr>
      <w:r w:rsidRPr="006E34BF">
        <w:rPr>
          <w:i/>
          <w:iCs/>
        </w:rPr>
        <w:t>Charyl Reardon; Faith Desjardins; Helen Jones; Judy L. Welch; Kara Sellingham; Marcella Shamberger; Roberta Vigneault; Stephen Tower; Secretary Cathy Riley</w:t>
      </w:r>
    </w:p>
    <w:p w14:paraId="173E192E" w14:textId="753E7731" w:rsidR="00195E5E" w:rsidRPr="006E34BF" w:rsidRDefault="00195E5E" w:rsidP="00195E5E">
      <w:pPr>
        <w:spacing w:after="0"/>
        <w:rPr>
          <w:i/>
          <w:iCs/>
        </w:rPr>
      </w:pPr>
      <w:r w:rsidRPr="006E34BF">
        <w:rPr>
          <w:i/>
          <w:iCs/>
        </w:rPr>
        <w:t>Scott Rice, Judy Welch, Mike Welch</w:t>
      </w:r>
    </w:p>
    <w:p w14:paraId="4458B6A1" w14:textId="77777777" w:rsidR="00195E5E" w:rsidRPr="006E34BF" w:rsidRDefault="00195E5E" w:rsidP="00195E5E">
      <w:pPr>
        <w:spacing w:after="0"/>
        <w:rPr>
          <w:b/>
          <w:bCs/>
        </w:rPr>
      </w:pPr>
      <w:r w:rsidRPr="006E34BF">
        <w:rPr>
          <w:b/>
          <w:bCs/>
        </w:rPr>
        <w:t>Not In Attendance</w:t>
      </w:r>
    </w:p>
    <w:p w14:paraId="1A630BD1" w14:textId="77777777" w:rsidR="00195E5E" w:rsidRPr="006E34BF" w:rsidRDefault="00195E5E" w:rsidP="00195E5E">
      <w:pPr>
        <w:spacing w:after="0"/>
        <w:rPr>
          <w:i/>
          <w:iCs/>
        </w:rPr>
      </w:pPr>
      <w:r w:rsidRPr="006E34BF">
        <w:rPr>
          <w:i/>
          <w:iCs/>
        </w:rPr>
        <w:t>Emily Clark</w:t>
      </w:r>
    </w:p>
    <w:p w14:paraId="0A32448F" w14:textId="77777777" w:rsidR="00195E5E" w:rsidRDefault="00195E5E" w:rsidP="00195E5E">
      <w:pPr>
        <w:spacing w:after="0"/>
      </w:pPr>
    </w:p>
    <w:p w14:paraId="6125C77E" w14:textId="77777777" w:rsidR="00195E5E" w:rsidRPr="006E34BF" w:rsidRDefault="00195E5E" w:rsidP="00195E5E">
      <w:pPr>
        <w:spacing w:after="0"/>
        <w:rPr>
          <w:sz w:val="4"/>
          <w:szCs w:val="4"/>
        </w:rPr>
      </w:pPr>
    </w:p>
    <w:p w14:paraId="64C915C8" w14:textId="77777777" w:rsidR="00195E5E" w:rsidRPr="00195E5E" w:rsidRDefault="00195E5E" w:rsidP="00195E5E">
      <w:pPr>
        <w:spacing w:after="0"/>
        <w:rPr>
          <w:b/>
          <w:bCs/>
        </w:rPr>
      </w:pPr>
      <w:r w:rsidRPr="00195E5E">
        <w:rPr>
          <w:b/>
          <w:bCs/>
        </w:rPr>
        <w:t>Call Meeting to Order</w:t>
      </w:r>
    </w:p>
    <w:p w14:paraId="1B920362" w14:textId="78130D0D" w:rsidR="00195E5E" w:rsidRDefault="00195E5E" w:rsidP="00195E5E">
      <w:r>
        <w:t>Budget Committee Meeting was called to order at 5:30 by Roberta.</w:t>
      </w:r>
    </w:p>
    <w:p w14:paraId="4B9878A7" w14:textId="77777777" w:rsidR="00195E5E" w:rsidRPr="00195E5E" w:rsidRDefault="00195E5E" w:rsidP="00195E5E">
      <w:pPr>
        <w:spacing w:after="0"/>
        <w:rPr>
          <w:b/>
          <w:bCs/>
        </w:rPr>
      </w:pPr>
      <w:r w:rsidRPr="00195E5E">
        <w:rPr>
          <w:b/>
          <w:bCs/>
        </w:rPr>
        <w:t>Approve Minutes/November 8, 2023</w:t>
      </w:r>
    </w:p>
    <w:p w14:paraId="0C5F4EA8" w14:textId="2F9EE213" w:rsidR="00195E5E" w:rsidRDefault="00195E5E" w:rsidP="00195E5E">
      <w:pPr>
        <w:spacing w:after="0"/>
      </w:pPr>
      <w:r>
        <w:t>Approval of November 8, 2023 minutes was motioned by Stephen Tower, seconded by Marcella Shamberger</w:t>
      </w:r>
      <w:r w:rsidR="006E5050">
        <w:t>, Helen abstained</w:t>
      </w:r>
      <w:r>
        <w:t xml:space="preserve">    Status: Passed</w:t>
      </w:r>
    </w:p>
    <w:p w14:paraId="118C5617" w14:textId="77777777" w:rsidR="006E5050" w:rsidRPr="00E57C84" w:rsidRDefault="006E5050" w:rsidP="00195E5E">
      <w:pPr>
        <w:spacing w:after="0"/>
        <w:rPr>
          <w:sz w:val="16"/>
          <w:szCs w:val="16"/>
        </w:rPr>
      </w:pPr>
    </w:p>
    <w:p w14:paraId="3F594A23" w14:textId="70D18C7C" w:rsidR="00195E5E" w:rsidRPr="00195E5E" w:rsidRDefault="00195E5E" w:rsidP="00195E5E">
      <w:pPr>
        <w:rPr>
          <w:b/>
          <w:bCs/>
        </w:rPr>
      </w:pPr>
      <w:r w:rsidRPr="00195E5E">
        <w:rPr>
          <w:b/>
          <w:bCs/>
        </w:rPr>
        <w:t>Review of Budgets</w:t>
      </w:r>
    </w:p>
    <w:p w14:paraId="5F7E0903" w14:textId="32075E5E" w:rsidR="00195E5E" w:rsidRPr="00195E5E" w:rsidRDefault="00195E5E" w:rsidP="00195E5E">
      <w:pPr>
        <w:rPr>
          <w:b/>
          <w:bCs/>
        </w:rPr>
      </w:pPr>
      <w:r w:rsidRPr="00195E5E">
        <w:rPr>
          <w:b/>
          <w:bCs/>
        </w:rPr>
        <w:t>Cemetery</w:t>
      </w:r>
    </w:p>
    <w:p w14:paraId="012CB24D" w14:textId="765041EE" w:rsidR="00195E5E" w:rsidRDefault="00195E5E" w:rsidP="00195E5E">
      <w:pPr>
        <w:spacing w:after="0"/>
      </w:pPr>
      <w:r>
        <w:t>Select Board Proposed amount of $34,020</w:t>
      </w:r>
      <w:r w:rsidR="00F93111">
        <w:t>.</w:t>
      </w:r>
    </w:p>
    <w:p w14:paraId="2DFF6859" w14:textId="54B31C44" w:rsidR="00195E5E" w:rsidRDefault="00195E5E" w:rsidP="00195E5E">
      <w:pPr>
        <w:spacing w:after="0"/>
      </w:pPr>
      <w:r>
        <w:t>Judy: payroll down</w:t>
      </w:r>
      <w:r w:rsidR="006E5050">
        <w:t xml:space="preserve"> because of a part time person at a lower rate instead of full-time staff ther</w:t>
      </w:r>
      <w:r w:rsidR="00F93111">
        <w:t>e.</w:t>
      </w:r>
    </w:p>
    <w:p w14:paraId="3A52DF85" w14:textId="457274F9" w:rsidR="00195E5E" w:rsidRDefault="006E5050" w:rsidP="00195E5E">
      <w:pPr>
        <w:spacing w:after="0"/>
      </w:pPr>
      <w:r>
        <w:t>Overall, down $3,415, added a pass-through account for burials</w:t>
      </w:r>
      <w:r w:rsidR="00753BD8">
        <w:t xml:space="preserve">. </w:t>
      </w:r>
      <w:r w:rsidR="00195E5E">
        <w:t>Capital reserve $5000 for maintenance</w:t>
      </w:r>
      <w:r>
        <w:t>.</w:t>
      </w:r>
    </w:p>
    <w:p w14:paraId="2E87CD65" w14:textId="52FE52DE" w:rsidR="00195E5E" w:rsidRDefault="00195E5E" w:rsidP="00195E5E">
      <w:pPr>
        <w:spacing w:after="0"/>
      </w:pPr>
      <w:r>
        <w:t>Mike: May become cremation only after they run out of space, as we don’t have much land that is dry.</w:t>
      </w:r>
    </w:p>
    <w:p w14:paraId="55734DC2" w14:textId="77777777" w:rsidR="006E5050" w:rsidRPr="00E57C84" w:rsidRDefault="006E5050" w:rsidP="00195E5E">
      <w:pPr>
        <w:spacing w:after="0"/>
        <w:rPr>
          <w:sz w:val="16"/>
          <w:szCs w:val="16"/>
        </w:rPr>
      </w:pPr>
    </w:p>
    <w:p w14:paraId="56B5D638" w14:textId="286FB06F" w:rsidR="00195E5E" w:rsidRDefault="00195E5E" w:rsidP="00195E5E">
      <w:pPr>
        <w:spacing w:after="0"/>
      </w:pPr>
      <w:r>
        <w:t xml:space="preserve">No </w:t>
      </w:r>
      <w:r w:rsidR="006E5050">
        <w:t>further questions or comments</w:t>
      </w:r>
    </w:p>
    <w:p w14:paraId="14AF7B65" w14:textId="77777777" w:rsidR="00195E5E" w:rsidRDefault="00195E5E" w:rsidP="00195E5E">
      <w:pPr>
        <w:spacing w:after="0"/>
        <w:rPr>
          <w:sz w:val="16"/>
          <w:szCs w:val="16"/>
        </w:rPr>
      </w:pPr>
    </w:p>
    <w:p w14:paraId="18C211BB" w14:textId="48B1F7F9" w:rsidR="00195E5E" w:rsidRPr="00195E5E" w:rsidRDefault="00195E5E" w:rsidP="00195E5E">
      <w:pPr>
        <w:rPr>
          <w:b/>
          <w:bCs/>
        </w:rPr>
      </w:pPr>
      <w:r w:rsidRPr="00195E5E">
        <w:rPr>
          <w:b/>
          <w:bCs/>
        </w:rPr>
        <w:t>Highway</w:t>
      </w:r>
    </w:p>
    <w:p w14:paraId="682EE150" w14:textId="7FFE3082" w:rsidR="00195E5E" w:rsidRDefault="00195E5E" w:rsidP="000E72D3">
      <w:pPr>
        <w:spacing w:after="0"/>
      </w:pPr>
      <w:r>
        <w:t>Select Board recommended amount of $479,452</w:t>
      </w:r>
      <w:r w:rsidR="00F93111">
        <w:t>.</w:t>
      </w:r>
    </w:p>
    <w:p w14:paraId="6D65D9BF" w14:textId="3E225983" w:rsidR="00195E5E" w:rsidRDefault="006E5050" w:rsidP="000E72D3">
      <w:pPr>
        <w:spacing w:after="0"/>
      </w:pPr>
      <w:r>
        <w:t>Judy: Budgeted for a part-time person,</w:t>
      </w:r>
      <w:r w:rsidR="00753BD8">
        <w:t xml:space="preserve"> payroll the same, mild winter, extra money due to staff shortage for 9 months, and no </w:t>
      </w:r>
      <w:r w:rsidR="00195E5E">
        <w:t>staff applied, consultant fee increased a little bit</w:t>
      </w:r>
      <w:r w:rsidR="00753BD8">
        <w:t>.</w:t>
      </w:r>
    </w:p>
    <w:p w14:paraId="775F75DC" w14:textId="3BBE2813" w:rsidR="00195E5E" w:rsidRDefault="000E72D3" w:rsidP="000E72D3">
      <w:pPr>
        <w:spacing w:after="0"/>
      </w:pPr>
      <w:r>
        <w:t>Mike:</w:t>
      </w:r>
      <w:r w:rsidR="00195E5E">
        <w:t xml:space="preserve"> </w:t>
      </w:r>
      <w:r w:rsidR="00753BD8">
        <w:t xml:space="preserve">Highway department is looking to do some </w:t>
      </w:r>
      <w:r w:rsidR="00195E5E">
        <w:t>repairing for frost heav</w:t>
      </w:r>
      <w:r w:rsidR="00753BD8">
        <w:t>ing</w:t>
      </w:r>
      <w:r w:rsidR="00F93111">
        <w:t xml:space="preserve"> on the roads.</w:t>
      </w:r>
      <w:r w:rsidR="00753BD8">
        <w:t xml:space="preserve"> </w:t>
      </w:r>
    </w:p>
    <w:p w14:paraId="4B309AA6" w14:textId="3DAA88DF" w:rsidR="00195E5E" w:rsidRDefault="00195E5E" w:rsidP="000E72D3">
      <w:pPr>
        <w:spacing w:after="0"/>
      </w:pPr>
      <w:r>
        <w:t xml:space="preserve">Judy: </w:t>
      </w:r>
      <w:r w:rsidR="00753BD8">
        <w:t>Mike had presented to the Select board with a quote to repair the s</w:t>
      </w:r>
      <w:r>
        <w:t>tone wall</w:t>
      </w:r>
      <w:r w:rsidR="00753BD8">
        <w:t xml:space="preserve"> at the town across from Soldiers Park.  The Select voted to increase the Highway Maintenance $15,000 over a few years to do it instead of the $63,000 all at once. </w:t>
      </w:r>
      <w:r>
        <w:t>Truck from 2021</w:t>
      </w:r>
      <w:r w:rsidR="00F93111">
        <w:t xml:space="preserve"> arrival</w:t>
      </w:r>
      <w:r>
        <w:t xml:space="preserve"> is </w:t>
      </w:r>
      <w:r w:rsidR="00753BD8">
        <w:t xml:space="preserve">now </w:t>
      </w:r>
      <w:r>
        <w:t>arriving in 2023</w:t>
      </w:r>
      <w:r w:rsidR="00753BD8">
        <w:t>.</w:t>
      </w:r>
    </w:p>
    <w:p w14:paraId="627FF623" w14:textId="79BB8A78" w:rsidR="00195E5E" w:rsidRDefault="00195E5E" w:rsidP="000E72D3">
      <w:pPr>
        <w:spacing w:after="0"/>
      </w:pPr>
      <w:r>
        <w:t xml:space="preserve">Loader is up </w:t>
      </w:r>
      <w:r w:rsidR="00F93111">
        <w:t xml:space="preserve">in </w:t>
      </w:r>
      <w:r w:rsidR="00753BD8">
        <w:t xml:space="preserve">2024, </w:t>
      </w:r>
      <w:r>
        <w:t>Due for backhoe in 2025</w:t>
      </w:r>
      <w:r w:rsidR="00753BD8">
        <w:t xml:space="preserve"> </w:t>
      </w:r>
      <w:r>
        <w:t xml:space="preserve">but </w:t>
      </w:r>
      <w:r w:rsidR="00F93111">
        <w:t xml:space="preserve">it is </w:t>
      </w:r>
      <w:r w:rsidR="00753BD8">
        <w:t xml:space="preserve">being </w:t>
      </w:r>
      <w:r>
        <w:t>pushing out to 2026.</w:t>
      </w:r>
    </w:p>
    <w:p w14:paraId="7C54B4FC" w14:textId="15A9E422" w:rsidR="00195E5E" w:rsidRDefault="00195E5E" w:rsidP="000E72D3">
      <w:pPr>
        <w:spacing w:after="0"/>
      </w:pPr>
      <w:r>
        <w:t xml:space="preserve">Mike: </w:t>
      </w:r>
      <w:r w:rsidR="00F93111">
        <w:t xml:space="preserve">The </w:t>
      </w:r>
      <w:proofErr w:type="gramStart"/>
      <w:r>
        <w:t>1 ton</w:t>
      </w:r>
      <w:proofErr w:type="gramEnd"/>
      <w:r>
        <w:t xml:space="preserve"> </w:t>
      </w:r>
      <w:r w:rsidR="00753BD8">
        <w:t xml:space="preserve">truck </w:t>
      </w:r>
      <w:r>
        <w:t xml:space="preserve">was set at seven years, but </w:t>
      </w:r>
      <w:r w:rsidR="00F93111">
        <w:t>truck is now</w:t>
      </w:r>
      <w:r>
        <w:t xml:space="preserve"> put out 10 years instead of seven</w:t>
      </w:r>
      <w:r w:rsidR="00753BD8">
        <w:t xml:space="preserve">, so </w:t>
      </w:r>
      <w:r w:rsidR="00F93111">
        <w:t xml:space="preserve">town </w:t>
      </w:r>
      <w:r w:rsidR="00753BD8">
        <w:t>can get more years out of it. Loader is in good running condition, but rust may</w:t>
      </w:r>
      <w:r w:rsidR="006E34BF">
        <w:t xml:space="preserve"> only make the loader good for one more winter. Money is in the Capital reserve, would like to put in for a new one since they are 10 months out</w:t>
      </w:r>
      <w:r w:rsidR="00F93111">
        <w:t xml:space="preserve"> when ordered.</w:t>
      </w:r>
    </w:p>
    <w:p w14:paraId="29A53678" w14:textId="2857DAC4" w:rsidR="000E72D3" w:rsidRDefault="00195E5E" w:rsidP="000E72D3">
      <w:pPr>
        <w:spacing w:after="0"/>
      </w:pPr>
      <w:r>
        <w:t>Judy - No payroll</w:t>
      </w:r>
      <w:r w:rsidR="006E34BF">
        <w:t xml:space="preserve"> increase</w:t>
      </w:r>
      <w:r>
        <w:t>, just the 3%</w:t>
      </w:r>
      <w:r w:rsidR="006E34BF">
        <w:t xml:space="preserve">.  Between the </w:t>
      </w:r>
      <w:r>
        <w:t xml:space="preserve">Highway </w:t>
      </w:r>
      <w:r w:rsidR="006E34BF">
        <w:t>B</w:t>
      </w:r>
      <w:r>
        <w:t xml:space="preserve">lock </w:t>
      </w:r>
      <w:r w:rsidR="006E34BF">
        <w:t>G</w:t>
      </w:r>
      <w:r>
        <w:t>rant</w:t>
      </w:r>
      <w:r w:rsidR="006E34BF">
        <w:t xml:space="preserve"> and</w:t>
      </w:r>
      <w:r>
        <w:t xml:space="preserve"> </w:t>
      </w:r>
      <w:r w:rsidR="000E72D3">
        <w:t>paving</w:t>
      </w:r>
      <w:r w:rsidR="006E34BF">
        <w:t xml:space="preserve"> capital reserve</w:t>
      </w:r>
      <w:r w:rsidR="000E72D3">
        <w:t>,</w:t>
      </w:r>
      <w:r>
        <w:t xml:space="preserve"> </w:t>
      </w:r>
      <w:r w:rsidR="006E34BF">
        <w:t>they have 334,000. O</w:t>
      </w:r>
      <w:r w:rsidR="000E72D3">
        <w:t>verall,</w:t>
      </w:r>
      <w:r>
        <w:t xml:space="preserve"> up 5</w:t>
      </w:r>
      <w:r w:rsidR="006E34BF">
        <w:t>0,200 instead of 52,046.</w:t>
      </w:r>
    </w:p>
    <w:p w14:paraId="3000E257" w14:textId="77777777" w:rsidR="0084434D" w:rsidRPr="0084434D" w:rsidRDefault="0084434D" w:rsidP="000E72D3">
      <w:pPr>
        <w:spacing w:after="0"/>
        <w:rPr>
          <w:sz w:val="16"/>
          <w:szCs w:val="16"/>
        </w:rPr>
      </w:pPr>
    </w:p>
    <w:p w14:paraId="1F7B11DE" w14:textId="0D264BFC" w:rsidR="000E72D3" w:rsidRDefault="000E72D3" w:rsidP="00195E5E">
      <w:r>
        <w:t>No other comments or questions</w:t>
      </w:r>
    </w:p>
    <w:p w14:paraId="348DF960" w14:textId="5B567EBC" w:rsidR="00E57C84" w:rsidRPr="00E57C84" w:rsidRDefault="00E57C84" w:rsidP="00E57C84">
      <w:pPr>
        <w:jc w:val="center"/>
      </w:pPr>
      <w:r w:rsidRPr="00E57C84">
        <w:lastRenderedPageBreak/>
        <w:t>2.</w:t>
      </w:r>
    </w:p>
    <w:p w14:paraId="2CF27440" w14:textId="2BCB627C" w:rsidR="00195E5E" w:rsidRPr="000E72D3" w:rsidRDefault="00195E5E" w:rsidP="00195E5E">
      <w:pPr>
        <w:rPr>
          <w:b/>
          <w:bCs/>
        </w:rPr>
      </w:pPr>
      <w:r w:rsidRPr="000E72D3">
        <w:rPr>
          <w:b/>
          <w:bCs/>
        </w:rPr>
        <w:t>Sewer</w:t>
      </w:r>
    </w:p>
    <w:p w14:paraId="19D0E9A1" w14:textId="0550C343" w:rsidR="00195E5E" w:rsidRDefault="00195E5E" w:rsidP="000E72D3">
      <w:pPr>
        <w:spacing w:after="0"/>
      </w:pPr>
      <w:r>
        <w:t>Select Board recommended amount of $503,152</w:t>
      </w:r>
    </w:p>
    <w:p w14:paraId="4DA6E117" w14:textId="704D7C9E" w:rsidR="00F93111" w:rsidRDefault="006E34BF" w:rsidP="000E72D3">
      <w:pPr>
        <w:spacing w:after="0"/>
      </w:pPr>
      <w:r>
        <w:t xml:space="preserve">Judy: </w:t>
      </w:r>
      <w:r w:rsidR="00195E5E">
        <w:t>Adjusted wages</w:t>
      </w:r>
      <w:r w:rsidR="00301BF1">
        <w:t xml:space="preserve">, </w:t>
      </w:r>
      <w:r w:rsidR="00195E5E">
        <w:t>Lowered electricity</w:t>
      </w:r>
      <w:r w:rsidR="00301BF1">
        <w:t xml:space="preserve">, and water and sewer operating expenses, sewer operating up due to increases in product and services. </w:t>
      </w:r>
      <w:r w:rsidR="00195E5E">
        <w:t>Contract</w:t>
      </w:r>
      <w:r w:rsidR="00301BF1">
        <w:t>ed Services</w:t>
      </w:r>
      <w:r w:rsidR="00195E5E">
        <w:t xml:space="preserve"> went up due to contractor and engineering</w:t>
      </w:r>
      <w:r w:rsidR="00301BF1">
        <w:t>. Paid off the clarifier loan, so debt</w:t>
      </w:r>
      <w:r w:rsidR="00195E5E">
        <w:t xml:space="preserve"> services dropped</w:t>
      </w:r>
      <w:r w:rsidR="00301BF1">
        <w:t>.</w:t>
      </w:r>
      <w:r w:rsidR="00F93111">
        <w:t xml:space="preserve"> </w:t>
      </w:r>
      <w:r w:rsidR="00301BF1">
        <w:t>The Select Board had i</w:t>
      </w:r>
      <w:r w:rsidR="00195E5E">
        <w:t>ncrease</w:t>
      </w:r>
      <w:r w:rsidR="00301BF1">
        <w:t>d</w:t>
      </w:r>
      <w:r w:rsidR="00195E5E">
        <w:t xml:space="preserve"> capital reserve</w:t>
      </w:r>
      <w:r w:rsidR="00301BF1">
        <w:t xml:space="preserve"> to save more</w:t>
      </w:r>
      <w:r w:rsidR="00195E5E">
        <w:t xml:space="preserve">, need to cut down on </w:t>
      </w:r>
      <w:r w:rsidR="00301BF1">
        <w:rPr>
          <w:rFonts w:cstheme="minorHAnsi"/>
          <w:color w:val="111111"/>
          <w:sz w:val="24"/>
          <w:szCs w:val="24"/>
          <w:shd w:val="clear" w:color="auto" w:fill="FFFFFF"/>
        </w:rPr>
        <w:t xml:space="preserve">the </w:t>
      </w:r>
      <w:r w:rsidR="00F93111">
        <w:rPr>
          <w:rFonts w:cstheme="minorHAnsi"/>
          <w:color w:val="111111"/>
          <w:sz w:val="24"/>
          <w:szCs w:val="24"/>
          <w:shd w:val="clear" w:color="auto" w:fill="FFFFFF"/>
        </w:rPr>
        <w:t>deficit.</w:t>
      </w:r>
      <w:r w:rsidR="00F93111">
        <w:t xml:space="preserve"> Budget</w:t>
      </w:r>
      <w:r w:rsidR="00301BF1">
        <w:t xml:space="preserve"> shows that it is up $</w:t>
      </w:r>
      <w:r w:rsidR="00195E5E">
        <w:t>13</w:t>
      </w:r>
      <w:r w:rsidR="000E72D3">
        <w:t>,</w:t>
      </w:r>
      <w:r w:rsidR="00195E5E">
        <w:t>995</w:t>
      </w:r>
      <w:r w:rsidR="00301BF1">
        <w:t xml:space="preserve">. Actual operating budget is </w:t>
      </w:r>
      <w:r w:rsidR="00195E5E">
        <w:t xml:space="preserve">down </w:t>
      </w:r>
      <w:r w:rsidR="00301BF1">
        <w:t>$</w:t>
      </w:r>
      <w:r w:rsidR="00195E5E">
        <w:t>11</w:t>
      </w:r>
      <w:r w:rsidR="000E72D3">
        <w:t>,</w:t>
      </w:r>
      <w:r w:rsidR="00195E5E">
        <w:t>000</w:t>
      </w:r>
      <w:r w:rsidR="00301BF1">
        <w:t>.</w:t>
      </w:r>
    </w:p>
    <w:p w14:paraId="140247CB" w14:textId="2D526985" w:rsidR="00195E5E" w:rsidRDefault="00301BF1" w:rsidP="000E72D3">
      <w:pPr>
        <w:spacing w:after="0"/>
      </w:pPr>
      <w:r>
        <w:t>Judy</w:t>
      </w:r>
      <w:r w:rsidR="000E72D3">
        <w:t xml:space="preserve">: </w:t>
      </w:r>
      <w:r w:rsidR="00195E5E">
        <w:t>Sewer bills will be going up 15%</w:t>
      </w:r>
      <w:r>
        <w:t xml:space="preserve"> after Select Board vote</w:t>
      </w:r>
      <w:r w:rsidR="00195E5E">
        <w:t>, effective beginning of the year.</w:t>
      </w:r>
    </w:p>
    <w:p w14:paraId="3688E5F4" w14:textId="497144C3" w:rsidR="00195E5E" w:rsidRDefault="00BB1F84" w:rsidP="000E72D3">
      <w:pPr>
        <w:spacing w:after="0"/>
      </w:pPr>
      <w:r>
        <w:t xml:space="preserve">Charyl: </w:t>
      </w:r>
      <w:r w:rsidR="00195E5E">
        <w:t>Q1 March rates will have new</w:t>
      </w:r>
      <w:r>
        <w:t xml:space="preserve"> rates of 15% that equates to about $30 increase base rate per year for the average user.</w:t>
      </w:r>
    </w:p>
    <w:p w14:paraId="7BEAAF0F" w14:textId="085DBFEE" w:rsidR="00BB1F84" w:rsidRDefault="00BB1F84" w:rsidP="000E72D3">
      <w:pPr>
        <w:spacing w:after="0"/>
      </w:pPr>
      <w:r>
        <w:t>Scott: Sewer rates will be going up pretty steadily over the next few years.</w:t>
      </w:r>
    </w:p>
    <w:p w14:paraId="0C19F4DD" w14:textId="77777777" w:rsidR="00195E5E" w:rsidRPr="0084434D" w:rsidRDefault="00195E5E" w:rsidP="000E72D3">
      <w:pPr>
        <w:spacing w:after="0"/>
        <w:rPr>
          <w:sz w:val="12"/>
          <w:szCs w:val="12"/>
        </w:rPr>
      </w:pPr>
    </w:p>
    <w:p w14:paraId="5AD37B28" w14:textId="5BCEF75C" w:rsidR="00195E5E" w:rsidRDefault="00195E5E" w:rsidP="000E72D3">
      <w:pPr>
        <w:spacing w:after="0"/>
      </w:pPr>
      <w:r>
        <w:t xml:space="preserve">No other comments or </w:t>
      </w:r>
      <w:r w:rsidR="00BB1F84">
        <w:t>questions.</w:t>
      </w:r>
    </w:p>
    <w:p w14:paraId="3F20BD28" w14:textId="77777777" w:rsidR="00BB1F84" w:rsidRPr="00BB1F84" w:rsidRDefault="00BB1F84" w:rsidP="00195E5E">
      <w:pPr>
        <w:rPr>
          <w:b/>
          <w:bCs/>
          <w:sz w:val="14"/>
          <w:szCs w:val="14"/>
        </w:rPr>
      </w:pPr>
    </w:p>
    <w:p w14:paraId="717E6F15" w14:textId="1967D345" w:rsidR="00195E5E" w:rsidRPr="000E72D3" w:rsidRDefault="00195E5E" w:rsidP="00195E5E">
      <w:pPr>
        <w:rPr>
          <w:b/>
          <w:bCs/>
        </w:rPr>
      </w:pPr>
      <w:r w:rsidRPr="000E72D3">
        <w:rPr>
          <w:b/>
          <w:bCs/>
        </w:rPr>
        <w:t>Water</w:t>
      </w:r>
    </w:p>
    <w:p w14:paraId="1A785A6A" w14:textId="77777777" w:rsidR="00195E5E" w:rsidRDefault="00195E5E" w:rsidP="000E72D3">
      <w:pPr>
        <w:spacing w:after="0"/>
      </w:pPr>
      <w:r>
        <w:t>Select Board recommended amount of $633,080</w:t>
      </w:r>
    </w:p>
    <w:p w14:paraId="3FBC3754" w14:textId="0F8BD85D" w:rsidR="00195E5E" w:rsidRDefault="00195E5E" w:rsidP="000E72D3">
      <w:pPr>
        <w:spacing w:after="0"/>
      </w:pPr>
      <w:r>
        <w:t>Payroll fine</w:t>
      </w:r>
      <w:r w:rsidR="006E5050">
        <w:t xml:space="preserve">, </w:t>
      </w:r>
      <w:r>
        <w:t>Propane line</w:t>
      </w:r>
      <w:r w:rsidR="00BB1F84">
        <w:t xml:space="preserve"> </w:t>
      </w:r>
      <w:r w:rsidR="00F93111">
        <w:t xml:space="preserve">up </w:t>
      </w:r>
      <w:r w:rsidR="00BB1F84">
        <w:t>due to</w:t>
      </w:r>
      <w:r>
        <w:t xml:space="preserve"> heaters at the well</w:t>
      </w:r>
      <w:r w:rsidR="00F93111">
        <w:t>s.</w:t>
      </w:r>
    </w:p>
    <w:p w14:paraId="30049B68" w14:textId="77777777" w:rsidR="00BB1F84" w:rsidRDefault="00BB1F84" w:rsidP="000E72D3">
      <w:pPr>
        <w:spacing w:after="0"/>
      </w:pPr>
      <w:r>
        <w:t>C</w:t>
      </w:r>
      <w:r w:rsidR="00195E5E">
        <w:t>ontract services going up</w:t>
      </w:r>
      <w:r>
        <w:t xml:space="preserve"> about 10%</w:t>
      </w:r>
      <w:r w:rsidR="00195E5E">
        <w:t>, Pennichuck</w:t>
      </w:r>
      <w:r>
        <w:t xml:space="preserve"> Engineering</w:t>
      </w:r>
      <w:r w:rsidR="00195E5E">
        <w:t>, Labs,</w:t>
      </w:r>
    </w:p>
    <w:p w14:paraId="13081C78" w14:textId="77777777" w:rsidR="00D275D3" w:rsidRDefault="00BB1F84" w:rsidP="000E72D3">
      <w:pPr>
        <w:spacing w:after="0"/>
      </w:pPr>
      <w:r>
        <w:t>Charyl: We’ve had to use</w:t>
      </w:r>
      <w:r w:rsidR="00195E5E">
        <w:t xml:space="preserve"> a lot of engineering </w:t>
      </w:r>
      <w:r w:rsidR="00D275D3">
        <w:t xml:space="preserve">services </w:t>
      </w:r>
      <w:r w:rsidR="00195E5E">
        <w:t xml:space="preserve">for the </w:t>
      </w:r>
      <w:r>
        <w:t>grants</w:t>
      </w:r>
      <w:r w:rsidR="00D275D3">
        <w:t xml:space="preserve"> we are receiving</w:t>
      </w:r>
      <w:r>
        <w:t>.</w:t>
      </w:r>
    </w:p>
    <w:p w14:paraId="32A3680F" w14:textId="39C67270" w:rsidR="00195E5E" w:rsidRDefault="00D275D3" w:rsidP="000E72D3">
      <w:pPr>
        <w:spacing w:after="0"/>
      </w:pPr>
      <w:r>
        <w:t>Judy: We will be using more engineering for the</w:t>
      </w:r>
      <w:r w:rsidR="00BB1F84">
        <w:t xml:space="preserve"> </w:t>
      </w:r>
      <w:r w:rsidR="00195E5E">
        <w:t xml:space="preserve">Morris St. </w:t>
      </w:r>
      <w:r>
        <w:t>project.</w:t>
      </w:r>
    </w:p>
    <w:p w14:paraId="41DBD96C" w14:textId="79990412" w:rsidR="00195E5E" w:rsidRDefault="00195E5E" w:rsidP="000E72D3">
      <w:pPr>
        <w:spacing w:after="0"/>
      </w:pPr>
      <w:r>
        <w:t xml:space="preserve">Mike: </w:t>
      </w:r>
      <w:r w:rsidR="00D275D3">
        <w:t>Will also help with meters and backflow designing for the new additions like housing projects like Peeling Village.</w:t>
      </w:r>
      <w:r w:rsidR="00BB1F84">
        <w:t xml:space="preserve"> </w:t>
      </w:r>
    </w:p>
    <w:p w14:paraId="6D529A63" w14:textId="6DE52580" w:rsidR="0084434D" w:rsidRDefault="00195E5E" w:rsidP="000E72D3">
      <w:pPr>
        <w:spacing w:after="0"/>
      </w:pPr>
      <w:r>
        <w:t>Helen</w:t>
      </w:r>
      <w:r w:rsidR="000E72D3">
        <w:t>:</w:t>
      </w:r>
      <w:r>
        <w:t xml:space="preserve"> </w:t>
      </w:r>
      <w:r w:rsidR="00D275D3">
        <w:t>Ques</w:t>
      </w:r>
      <w:r>
        <w:t xml:space="preserve">tion on payroll </w:t>
      </w:r>
      <w:r w:rsidR="0084434D">
        <w:t>amount of $52,000, only used $31,000?</w:t>
      </w:r>
    </w:p>
    <w:p w14:paraId="2A30D323" w14:textId="59F4144B" w:rsidR="00195E5E" w:rsidRDefault="0084434D" w:rsidP="000E72D3">
      <w:pPr>
        <w:spacing w:after="0"/>
      </w:pPr>
      <w:r>
        <w:t>Judy: There were no main water breaks, just steady operating, no employee for 6 months of this year.</w:t>
      </w:r>
    </w:p>
    <w:p w14:paraId="377ABCFB" w14:textId="77777777" w:rsidR="000E72D3" w:rsidRPr="0084434D" w:rsidRDefault="000E72D3" w:rsidP="000E72D3">
      <w:pPr>
        <w:spacing w:after="0"/>
        <w:rPr>
          <w:sz w:val="16"/>
          <w:szCs w:val="16"/>
        </w:rPr>
      </w:pPr>
    </w:p>
    <w:p w14:paraId="352B8CC2" w14:textId="29A22B00" w:rsidR="00195E5E" w:rsidRDefault="000E72D3" w:rsidP="000E72D3">
      <w:pPr>
        <w:spacing w:after="0"/>
      </w:pPr>
      <w:r>
        <w:t>N</w:t>
      </w:r>
      <w:r w:rsidR="00195E5E">
        <w:t>o other</w:t>
      </w:r>
      <w:r>
        <w:t xml:space="preserve"> comments or questions.</w:t>
      </w:r>
    </w:p>
    <w:p w14:paraId="2F872761" w14:textId="77777777" w:rsidR="000E72D3" w:rsidRDefault="000E72D3" w:rsidP="000E72D3">
      <w:pPr>
        <w:spacing w:after="0"/>
      </w:pPr>
    </w:p>
    <w:p w14:paraId="07B86D57" w14:textId="42778A7B" w:rsidR="00195E5E" w:rsidRPr="000E72D3" w:rsidRDefault="00195E5E" w:rsidP="00195E5E">
      <w:pPr>
        <w:rPr>
          <w:b/>
          <w:bCs/>
        </w:rPr>
      </w:pPr>
      <w:r w:rsidRPr="000E72D3">
        <w:rPr>
          <w:b/>
          <w:bCs/>
        </w:rPr>
        <w:t>Parks &amp; Rec</w:t>
      </w:r>
    </w:p>
    <w:p w14:paraId="5111918D" w14:textId="7F085D42" w:rsidR="00195E5E" w:rsidRDefault="00195E5E" w:rsidP="006E5050">
      <w:pPr>
        <w:spacing w:after="0"/>
      </w:pPr>
      <w:r>
        <w:t>Select Board recommended amount of $44,200</w:t>
      </w:r>
    </w:p>
    <w:p w14:paraId="31416C46" w14:textId="109BF1FB" w:rsidR="000E72D3" w:rsidRDefault="00195E5E" w:rsidP="006E5050">
      <w:pPr>
        <w:spacing w:after="0"/>
      </w:pPr>
      <w:r>
        <w:t>Roberta:</w:t>
      </w:r>
      <w:r w:rsidR="000E72D3">
        <w:t xml:space="preserve"> </w:t>
      </w:r>
      <w:r>
        <w:t xml:space="preserve">Why </w:t>
      </w:r>
      <w:r w:rsidR="0084434D">
        <w:t xml:space="preserve">is the payroll amount </w:t>
      </w:r>
      <w:r>
        <w:t xml:space="preserve">going down? </w:t>
      </w:r>
    </w:p>
    <w:p w14:paraId="4EC667E4" w14:textId="0CDC2D8D" w:rsidR="00195E5E" w:rsidRDefault="000E72D3" w:rsidP="006E5050">
      <w:pPr>
        <w:spacing w:after="0"/>
      </w:pPr>
      <w:r>
        <w:t xml:space="preserve">Judy: </w:t>
      </w:r>
      <w:r w:rsidR="00195E5E">
        <w:t xml:space="preserve">Part time person during covid, </w:t>
      </w:r>
      <w:r w:rsidR="0084434D">
        <w:t>now things are back to normal, so it was lowered.</w:t>
      </w:r>
    </w:p>
    <w:p w14:paraId="362CF040" w14:textId="77777777" w:rsidR="0084434D" w:rsidRPr="0084434D" w:rsidRDefault="0084434D" w:rsidP="006E5050">
      <w:pPr>
        <w:spacing w:after="0"/>
        <w:rPr>
          <w:sz w:val="18"/>
          <w:szCs w:val="18"/>
        </w:rPr>
      </w:pPr>
    </w:p>
    <w:p w14:paraId="2C8C6E8B" w14:textId="4F41C7FE" w:rsidR="00195E5E" w:rsidRDefault="00195E5E" w:rsidP="00195E5E">
      <w:r>
        <w:t>No other comments</w:t>
      </w:r>
      <w:r w:rsidR="000E72D3">
        <w:t xml:space="preserve"> or questions.</w:t>
      </w:r>
    </w:p>
    <w:p w14:paraId="56734FF5" w14:textId="77777777" w:rsidR="00BB1F84" w:rsidRPr="00BB1F84" w:rsidRDefault="00BB1F84" w:rsidP="006E5050">
      <w:pPr>
        <w:spacing w:after="0"/>
        <w:rPr>
          <w:b/>
          <w:bCs/>
          <w:sz w:val="8"/>
          <w:szCs w:val="8"/>
        </w:rPr>
      </w:pPr>
    </w:p>
    <w:p w14:paraId="2FFE44C7" w14:textId="20CF5C6C" w:rsidR="00195E5E" w:rsidRPr="006E5050" w:rsidRDefault="00195E5E" w:rsidP="006E5050">
      <w:pPr>
        <w:spacing w:after="0"/>
        <w:rPr>
          <w:b/>
          <w:bCs/>
        </w:rPr>
      </w:pPr>
      <w:r w:rsidRPr="006E5050">
        <w:rPr>
          <w:b/>
          <w:bCs/>
        </w:rPr>
        <w:t>Revised Members List &amp; Contact Info</w:t>
      </w:r>
    </w:p>
    <w:p w14:paraId="48A14EE6" w14:textId="7F695440" w:rsidR="00195E5E" w:rsidRDefault="006E5050" w:rsidP="00195E5E">
      <w:r>
        <w:t>All members approved corrected contact list</w:t>
      </w:r>
    </w:p>
    <w:p w14:paraId="4FC54623" w14:textId="77777777" w:rsidR="0084434D" w:rsidRPr="0084434D" w:rsidRDefault="0084434D" w:rsidP="00195E5E">
      <w:pPr>
        <w:rPr>
          <w:b/>
          <w:bCs/>
          <w:sz w:val="4"/>
          <w:szCs w:val="4"/>
        </w:rPr>
      </w:pPr>
    </w:p>
    <w:p w14:paraId="6F5CA7C4" w14:textId="582CF524" w:rsidR="00195E5E" w:rsidRDefault="00195E5E" w:rsidP="00195E5E">
      <w:pPr>
        <w:rPr>
          <w:b/>
          <w:bCs/>
        </w:rPr>
      </w:pPr>
      <w:r w:rsidRPr="006E5050">
        <w:rPr>
          <w:b/>
          <w:bCs/>
        </w:rPr>
        <w:t>Next Meeting - Wednesday, November 29, 2023 @ 5:30 pm</w:t>
      </w:r>
    </w:p>
    <w:p w14:paraId="200D9050" w14:textId="77777777" w:rsidR="0084434D" w:rsidRPr="0084434D" w:rsidRDefault="0084434D" w:rsidP="00195E5E">
      <w:pPr>
        <w:rPr>
          <w:b/>
          <w:bCs/>
          <w:sz w:val="6"/>
          <w:szCs w:val="6"/>
        </w:rPr>
      </w:pPr>
    </w:p>
    <w:p w14:paraId="509CFEB7" w14:textId="77777777" w:rsidR="00195E5E" w:rsidRPr="006E5050" w:rsidRDefault="00195E5E" w:rsidP="00195E5E">
      <w:pPr>
        <w:rPr>
          <w:b/>
          <w:bCs/>
        </w:rPr>
      </w:pPr>
      <w:r w:rsidRPr="006E5050">
        <w:rPr>
          <w:b/>
          <w:bCs/>
        </w:rPr>
        <w:t>Adjournment</w:t>
      </w:r>
    </w:p>
    <w:p w14:paraId="139B8080" w14:textId="16C7DFF6" w:rsidR="00EB485B" w:rsidRDefault="006E5050" w:rsidP="00F93111">
      <w:pPr>
        <w:spacing w:after="0"/>
      </w:pPr>
      <w:r>
        <w:t>Motioned by</w:t>
      </w:r>
      <w:r w:rsidR="00195E5E">
        <w:t xml:space="preserve"> Kara Sellingham</w:t>
      </w:r>
      <w:r>
        <w:t>,</w:t>
      </w:r>
      <w:r w:rsidR="00195E5E">
        <w:t xml:space="preserve"> </w:t>
      </w:r>
      <w:r>
        <w:t>seconded by</w:t>
      </w:r>
      <w:r w:rsidR="00195E5E">
        <w:t xml:space="preserve"> Stephen Tower</w:t>
      </w:r>
      <w:r>
        <w:t xml:space="preserve">.  </w:t>
      </w:r>
      <w:r w:rsidR="00195E5E">
        <w:t xml:space="preserve">  Status: Passed</w:t>
      </w:r>
    </w:p>
    <w:p w14:paraId="641FBA2C" w14:textId="77777777" w:rsidR="00E57C84" w:rsidRDefault="00E57C84" w:rsidP="00F93111">
      <w:pPr>
        <w:spacing w:after="0"/>
      </w:pPr>
      <w:r>
        <w:t>Adjournment at 5:46 pm</w:t>
      </w:r>
    </w:p>
    <w:p w14:paraId="684D8980" w14:textId="56D40B9C" w:rsidR="00F93111" w:rsidRDefault="00F93111" w:rsidP="00F93111">
      <w:pPr>
        <w:spacing w:after="0"/>
        <w:jc w:val="center"/>
      </w:pPr>
      <w:r>
        <w:t>***</w:t>
      </w:r>
    </w:p>
    <w:sectPr w:rsidR="00F93111" w:rsidSect="006E5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6691" w14:textId="77777777" w:rsidR="00F93111" w:rsidRDefault="00F93111" w:rsidP="00F93111">
      <w:pPr>
        <w:spacing w:after="0" w:line="240" w:lineRule="auto"/>
      </w:pPr>
      <w:r>
        <w:separator/>
      </w:r>
    </w:p>
  </w:endnote>
  <w:endnote w:type="continuationSeparator" w:id="0">
    <w:p w14:paraId="23A43E46" w14:textId="77777777" w:rsidR="00F93111" w:rsidRDefault="00F93111" w:rsidP="00F9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64C5" w14:textId="77777777" w:rsidR="00F93111" w:rsidRDefault="00F93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F73F" w14:textId="77777777" w:rsidR="00F93111" w:rsidRDefault="00F93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A6A6" w14:textId="77777777" w:rsidR="00F93111" w:rsidRDefault="00F9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E467" w14:textId="77777777" w:rsidR="00F93111" w:rsidRDefault="00F93111" w:rsidP="00F93111">
      <w:pPr>
        <w:spacing w:after="0" w:line="240" w:lineRule="auto"/>
      </w:pPr>
      <w:r>
        <w:separator/>
      </w:r>
    </w:p>
  </w:footnote>
  <w:footnote w:type="continuationSeparator" w:id="0">
    <w:p w14:paraId="575AEBE6" w14:textId="77777777" w:rsidR="00F93111" w:rsidRDefault="00F93111" w:rsidP="00F9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2A2E" w14:textId="2D505218" w:rsidR="00F93111" w:rsidRDefault="00F93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1F7F" w14:textId="7D6A32AA" w:rsidR="00F93111" w:rsidRDefault="00F93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AED9" w14:textId="54BE8DBC" w:rsidR="00F93111" w:rsidRDefault="00F93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5E"/>
    <w:rsid w:val="000E72D3"/>
    <w:rsid w:val="00195E5E"/>
    <w:rsid w:val="00301BF1"/>
    <w:rsid w:val="006E34BF"/>
    <w:rsid w:val="006E5050"/>
    <w:rsid w:val="00753BD8"/>
    <w:rsid w:val="0079498E"/>
    <w:rsid w:val="0084434D"/>
    <w:rsid w:val="0093679E"/>
    <w:rsid w:val="00B90FEA"/>
    <w:rsid w:val="00BB1F84"/>
    <w:rsid w:val="00D275D3"/>
    <w:rsid w:val="00E57C84"/>
    <w:rsid w:val="00EB485B"/>
    <w:rsid w:val="00F9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8A858C"/>
  <w15:chartTrackingRefBased/>
  <w15:docId w15:val="{F0966460-CF52-4D7D-89FF-447FA815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11"/>
  </w:style>
  <w:style w:type="paragraph" w:styleId="Footer">
    <w:name w:val="footer"/>
    <w:basedOn w:val="Normal"/>
    <w:link w:val="FooterChar"/>
    <w:uiPriority w:val="99"/>
    <w:unhideWhenUsed/>
    <w:rsid w:val="00F9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Clerk</dc:creator>
  <cp:keywords/>
  <dc:description/>
  <cp:lastModifiedBy>Assessing Clerk</cp:lastModifiedBy>
  <cp:revision>3</cp:revision>
  <cp:lastPrinted>2023-11-21T15:41:00Z</cp:lastPrinted>
  <dcterms:created xsi:type="dcterms:W3CDTF">2023-12-04T16:36:00Z</dcterms:created>
  <dcterms:modified xsi:type="dcterms:W3CDTF">2023-12-04T16:37:00Z</dcterms:modified>
</cp:coreProperties>
</file>